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7DF0C" w14:textId="35866229" w:rsidR="00191AC5" w:rsidRPr="00F43033" w:rsidRDefault="00920184" w:rsidP="00191AC5">
      <w:pPr>
        <w:pStyle w:val="a3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Карточка предприятия ООО «Горизонт страховой брокер»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959"/>
      </w:tblGrid>
      <w:tr w:rsidR="00191AC5" w:rsidRPr="00415844" w14:paraId="6421ADAC" w14:textId="77777777" w:rsidTr="003B1DC0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61457" w14:textId="77777777" w:rsidR="00191AC5" w:rsidRPr="002E7E0E" w:rsidRDefault="00191AC5" w:rsidP="003B1DC0">
            <w:pPr>
              <w:spacing w:before="120" w:after="120"/>
              <w:ind w:right="34"/>
              <w:rPr>
                <w:rFonts w:ascii="Times New Roman" w:eastAsia="Times New Roman" w:hAnsi="Times New Roman" w:cs="Times New Roman"/>
                <w:bCs/>
              </w:rPr>
            </w:pPr>
            <w:r w:rsidRPr="00415844">
              <w:rPr>
                <w:rFonts w:ascii="Times New Roman" w:eastAsia="Times New Roman" w:hAnsi="Times New Roman" w:cs="Times New Roman"/>
                <w:bCs/>
              </w:rPr>
              <w:t>Полное фирменное н</w:t>
            </w:r>
            <w:r w:rsidRPr="002E7E0E">
              <w:rPr>
                <w:rFonts w:ascii="Times New Roman" w:eastAsia="Times New Roman" w:hAnsi="Times New Roman" w:cs="Times New Roman"/>
                <w:bCs/>
              </w:rPr>
              <w:t>аименование на русском языке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74F16" w14:textId="210B269E" w:rsidR="00191AC5" w:rsidRPr="00415844" w:rsidRDefault="00507AC1" w:rsidP="003B1DC0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Общество с ограниченной ответственностью «Горизонт страховой брокер»</w:t>
            </w:r>
          </w:p>
        </w:tc>
      </w:tr>
      <w:tr w:rsidR="00191AC5" w:rsidRPr="00415844" w14:paraId="04176B0C" w14:textId="77777777" w:rsidTr="003B1DC0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07F8A" w14:textId="77777777" w:rsidR="00191AC5" w:rsidRPr="002E7E0E" w:rsidRDefault="00191AC5" w:rsidP="003B1DC0">
            <w:pPr>
              <w:spacing w:before="120" w:after="120"/>
              <w:ind w:right="34"/>
              <w:rPr>
                <w:rFonts w:ascii="Times New Roman" w:eastAsia="Times New Roman" w:hAnsi="Times New Roman" w:cs="Times New Roman"/>
                <w:bCs/>
              </w:rPr>
            </w:pPr>
            <w:r w:rsidRPr="00415844">
              <w:rPr>
                <w:rFonts w:ascii="Times New Roman" w:eastAsia="Times New Roman" w:hAnsi="Times New Roman" w:cs="Times New Roman"/>
                <w:bCs/>
              </w:rPr>
              <w:t xml:space="preserve">Сокращенное фирменное </w:t>
            </w:r>
            <w:r w:rsidRPr="002E7E0E">
              <w:rPr>
                <w:rFonts w:ascii="Times New Roman" w:eastAsia="Times New Roman" w:hAnsi="Times New Roman" w:cs="Times New Roman"/>
                <w:bCs/>
              </w:rPr>
              <w:t>наименование на русском языке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F9CC17" w14:textId="07996106" w:rsidR="00191AC5" w:rsidRPr="00415844" w:rsidRDefault="00507AC1" w:rsidP="003B1DC0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ООО «Горизонт СБ»</w:t>
            </w:r>
          </w:p>
        </w:tc>
      </w:tr>
      <w:tr w:rsidR="00191AC5" w:rsidRPr="00415844" w14:paraId="27B03F28" w14:textId="77777777" w:rsidTr="003B1DC0">
        <w:trPr>
          <w:trHeight w:val="1068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6D296" w14:textId="15838B38" w:rsidR="00191AC5" w:rsidRPr="00415844" w:rsidRDefault="00EB51BF" w:rsidP="003B1DC0">
            <w:pPr>
              <w:spacing w:before="120" w:after="120"/>
              <w:ind w:right="3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</w:t>
            </w:r>
            <w:r w:rsidR="00191AC5">
              <w:rPr>
                <w:rFonts w:ascii="Times New Roman" w:eastAsia="Times New Roman" w:hAnsi="Times New Roman" w:cs="Times New Roman"/>
                <w:bCs/>
              </w:rPr>
              <w:t>ридическ</w:t>
            </w:r>
            <w:r>
              <w:rPr>
                <w:rFonts w:ascii="Times New Roman" w:eastAsia="Times New Roman" w:hAnsi="Times New Roman" w:cs="Times New Roman"/>
                <w:bCs/>
              </w:rPr>
              <w:t>ий</w:t>
            </w:r>
            <w:r w:rsidR="00191A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адрес</w:t>
            </w:r>
            <w:r w:rsidR="00191AC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191AC5" w:rsidRPr="0041584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D99830" w14:textId="2031B50C" w:rsidR="00191AC5" w:rsidRPr="00415844" w:rsidRDefault="00507AC1" w:rsidP="003B1DC0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t>105005, ГОРОД МОСКВА, УЛ. БАУМАНСКАЯ, Д. 7</w:t>
            </w:r>
          </w:p>
        </w:tc>
      </w:tr>
      <w:tr w:rsidR="00191AC5" w:rsidRPr="00415844" w14:paraId="1C27602C" w14:textId="77777777" w:rsidTr="003B1DC0">
        <w:trPr>
          <w:trHeight w:val="554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0AAF1" w14:textId="77777777" w:rsidR="00191AC5" w:rsidRPr="00415844" w:rsidRDefault="00191AC5" w:rsidP="003B1DC0">
            <w:pPr>
              <w:spacing w:before="120" w:after="120"/>
              <w:ind w:right="3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Коды по ОКВЭД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A95F2" w14:textId="2DCD95F1" w:rsidR="00191AC5" w:rsidRPr="00415844" w:rsidRDefault="00B27A2C" w:rsidP="003B1DC0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t>66.29.9</w:t>
            </w:r>
          </w:p>
        </w:tc>
      </w:tr>
      <w:tr w:rsidR="00191AC5" w:rsidRPr="00415844" w14:paraId="1554880B" w14:textId="77777777" w:rsidTr="003B1DC0">
        <w:trPr>
          <w:trHeight w:val="463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A4BBD" w14:textId="77777777" w:rsidR="00191AC5" w:rsidRPr="00415844" w:rsidRDefault="00191AC5" w:rsidP="003B1DC0">
            <w:pPr>
              <w:spacing w:before="120" w:after="120"/>
              <w:ind w:right="3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Дата государственной регистрации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853D2" w14:textId="0B31D321" w:rsidR="00191AC5" w:rsidRPr="00415844" w:rsidRDefault="00B27A2C" w:rsidP="003B1DC0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t>06.11.2014</w:t>
            </w:r>
          </w:p>
        </w:tc>
      </w:tr>
      <w:tr w:rsidR="00191AC5" w:rsidRPr="00415844" w14:paraId="31FAB999" w14:textId="77777777" w:rsidTr="003B1DC0">
        <w:trPr>
          <w:trHeight w:val="48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3BEEC" w14:textId="77777777" w:rsidR="00191AC5" w:rsidRPr="00415844" w:rsidRDefault="00191AC5" w:rsidP="003B1DC0">
            <w:pPr>
              <w:spacing w:before="120" w:after="120"/>
              <w:ind w:right="3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Регистрационный номер (ОГРН)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F05507" w14:textId="022A54D4" w:rsidR="00191AC5" w:rsidRPr="00415844" w:rsidRDefault="00507AC1" w:rsidP="003B1DC0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507AC1">
              <w:rPr>
                <w:rFonts w:ascii="Times New Roman" w:eastAsia="Times New Roman" w:hAnsi="Times New Roman" w:cs="Times New Roman" w:hint="eastAsia"/>
                <w:bCs/>
              </w:rPr>
              <w:t>5147746312181</w:t>
            </w:r>
          </w:p>
        </w:tc>
      </w:tr>
      <w:tr w:rsidR="00191AC5" w:rsidRPr="00415844" w14:paraId="099C549A" w14:textId="77777777" w:rsidTr="003B1DC0">
        <w:trPr>
          <w:trHeight w:val="68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197AE" w14:textId="77777777" w:rsidR="00191AC5" w:rsidRPr="00415844" w:rsidRDefault="00191AC5" w:rsidP="003B1DC0">
            <w:pPr>
              <w:spacing w:before="120" w:after="120"/>
              <w:ind w:right="34"/>
              <w:rPr>
                <w:rFonts w:ascii="Times New Roman" w:eastAsia="Times New Roman" w:hAnsi="Times New Roman" w:cs="Times New Roman"/>
                <w:bCs/>
              </w:rPr>
            </w:pPr>
            <w:r w:rsidRPr="00EE51C0">
              <w:rPr>
                <w:rFonts w:ascii="Times New Roman" w:eastAsia="Times New Roman" w:hAnsi="Times New Roman" w:cs="Times New Roman" w:hint="eastAsia"/>
                <w:bCs/>
              </w:rPr>
              <w:t xml:space="preserve">Идентификационный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bCs/>
              </w:rPr>
              <w:t>(ИНН)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4D5D7" w14:textId="2A84DBB9" w:rsidR="00191AC5" w:rsidRPr="00415844" w:rsidRDefault="00507AC1" w:rsidP="003B1DC0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t>7701413231</w:t>
            </w:r>
          </w:p>
        </w:tc>
      </w:tr>
      <w:tr w:rsidR="00191AC5" w:rsidRPr="00415844" w14:paraId="1164E367" w14:textId="77777777" w:rsidTr="003B1DC0">
        <w:trPr>
          <w:trHeight w:val="45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8CBD2" w14:textId="77777777" w:rsidR="00191AC5" w:rsidRPr="00415844" w:rsidRDefault="00191AC5" w:rsidP="003B1DC0">
            <w:pPr>
              <w:spacing w:before="120" w:after="120"/>
              <w:ind w:right="3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Номер лицензии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03DF0" w14:textId="5D00B36E" w:rsidR="00191AC5" w:rsidRPr="00415844" w:rsidRDefault="00B27A2C" w:rsidP="003B1DC0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t>СБ № 4356</w:t>
            </w:r>
          </w:p>
        </w:tc>
      </w:tr>
      <w:tr w:rsidR="00191AC5" w:rsidRPr="00415844" w14:paraId="1439F881" w14:textId="77777777" w:rsidTr="003B1DC0">
        <w:trPr>
          <w:trHeight w:val="490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49745" w14:textId="77777777" w:rsidR="00191AC5" w:rsidRPr="00415844" w:rsidRDefault="00191AC5" w:rsidP="003B1DC0">
            <w:pPr>
              <w:spacing w:before="120" w:after="120"/>
              <w:ind w:right="3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Дата выдачи лицензии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C1C64" w14:textId="40E7227A" w:rsidR="00191AC5" w:rsidRPr="00415844" w:rsidRDefault="00B27A2C" w:rsidP="003B1DC0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t>05.10.2017</w:t>
            </w:r>
          </w:p>
        </w:tc>
      </w:tr>
      <w:tr w:rsidR="00191AC5" w:rsidRPr="00415844" w14:paraId="1468C46A" w14:textId="77777777" w:rsidTr="003B1DC0">
        <w:trPr>
          <w:trHeight w:val="1068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2DA48" w14:textId="77777777" w:rsidR="00191AC5" w:rsidRPr="00415844" w:rsidRDefault="00191AC5" w:rsidP="003B1DC0">
            <w:pPr>
              <w:spacing w:before="120" w:after="120"/>
              <w:ind w:right="3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Лицензируемая деятельность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5CB3C1" w14:textId="4C8E30FC" w:rsidR="00191AC5" w:rsidRPr="00415844" w:rsidRDefault="00B27A2C" w:rsidP="003B1DC0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t>Посредническая деятельность в качестве страхового брокера</w:t>
            </w:r>
          </w:p>
        </w:tc>
      </w:tr>
      <w:tr w:rsidR="00191AC5" w:rsidRPr="00415844" w14:paraId="1B438420" w14:textId="77777777" w:rsidTr="003B1DC0">
        <w:trPr>
          <w:trHeight w:val="443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E78D9" w14:textId="51E8CA84" w:rsidR="00191AC5" w:rsidRPr="00415844" w:rsidRDefault="00920184" w:rsidP="003B1DC0">
            <w:pPr>
              <w:spacing w:before="120" w:after="120"/>
              <w:ind w:right="3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Генеральный директор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EEE94" w14:textId="33516AF0" w:rsidR="00191AC5" w:rsidRPr="005744AA" w:rsidRDefault="005744AA" w:rsidP="005744A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Кобин Сергей Александрович</w:t>
            </w:r>
            <w:bookmarkStart w:id="0" w:name="_GoBack"/>
            <w:bookmarkEnd w:id="0"/>
          </w:p>
        </w:tc>
      </w:tr>
      <w:tr w:rsidR="00191AC5" w:rsidRPr="00415844" w14:paraId="12357641" w14:textId="77777777" w:rsidTr="003B1DC0">
        <w:trPr>
          <w:trHeight w:val="495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E2857" w14:textId="1EE43720" w:rsidR="00191AC5" w:rsidRPr="00415844" w:rsidRDefault="003B1DC0" w:rsidP="003B1DC0">
            <w:pPr>
              <w:spacing w:before="120" w:after="120"/>
              <w:ind w:right="3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EE6214" w14:textId="553FB9A0" w:rsidR="00191AC5" w:rsidRPr="00415844" w:rsidRDefault="000C04C1" w:rsidP="003B1DC0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Смирнова Марина Анатольевна</w:t>
            </w:r>
          </w:p>
        </w:tc>
      </w:tr>
      <w:tr w:rsidR="00191AC5" w:rsidRPr="00415844" w14:paraId="684E86B7" w14:textId="77777777" w:rsidTr="003B1DC0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A5278" w14:textId="77777777" w:rsidR="00191AC5" w:rsidRPr="00415844" w:rsidRDefault="00191AC5" w:rsidP="003B1DC0">
            <w:pPr>
              <w:spacing w:before="120" w:after="120"/>
              <w:ind w:right="34"/>
              <w:rPr>
                <w:rFonts w:ascii="Times New Roman" w:eastAsia="Times New Roman" w:hAnsi="Times New Roman" w:cs="Times New Roman"/>
                <w:bCs/>
              </w:rPr>
            </w:pPr>
            <w:r w:rsidRPr="002E7E0E">
              <w:rPr>
                <w:rFonts w:ascii="Times New Roman" w:eastAsia="Times New Roman" w:hAnsi="Times New Roman" w:cs="Times New Roman"/>
                <w:bCs/>
              </w:rPr>
              <w:t>Адрес электронной почты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6A83C9" w14:textId="551A9D1E" w:rsidR="00191AC5" w:rsidRPr="00B27A2C" w:rsidRDefault="0033431D" w:rsidP="003B1DC0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hyperlink r:id="rId8" w:tgtFrame="_parent" w:history="1">
              <w:r w:rsidR="00B27A2C">
                <w:rPr>
                  <w:rStyle w:val="user-accountname"/>
                  <w:rFonts w:ascii="YS Text" w:hAnsi="YS Text"/>
                  <w:color w:val="000000"/>
                  <w:sz w:val="23"/>
                  <w:szCs w:val="23"/>
                  <w:shd w:val="clear" w:color="auto" w:fill="E5EAF1"/>
                </w:rPr>
                <w:t>info@horib.ru</w:t>
              </w:r>
            </w:hyperlink>
          </w:p>
        </w:tc>
      </w:tr>
      <w:tr w:rsidR="003B1DC0" w14:paraId="2AA11CAA" w14:textId="77777777" w:rsidTr="003B1DC0">
        <w:trPr>
          <w:trHeight w:val="390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4FA0A" w14:textId="77777777" w:rsidR="003B1DC0" w:rsidRDefault="003B1DC0" w:rsidP="003B1DC0">
            <w:pPr>
              <w:spacing w:before="120" w:after="120" w:line="256" w:lineRule="auto"/>
              <w:ind w:right="34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Расчетный счет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693849" w14:textId="77777777" w:rsidR="003B1DC0" w:rsidRDefault="003B1DC0" w:rsidP="003B1DC0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  <w:kern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40701810600000001396</w:t>
            </w:r>
          </w:p>
        </w:tc>
      </w:tr>
      <w:tr w:rsidR="003B1DC0" w14:paraId="3556F7FD" w14:textId="77777777" w:rsidTr="003B1DC0">
        <w:trPr>
          <w:trHeight w:val="42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57EED" w14:textId="77777777" w:rsidR="003B1DC0" w:rsidRDefault="003B1DC0" w:rsidP="003B1DC0">
            <w:pPr>
              <w:spacing w:before="120" w:after="120" w:line="256" w:lineRule="auto"/>
              <w:ind w:right="34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Корреспондентский счет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73036A" w14:textId="30CC731C" w:rsidR="003B1DC0" w:rsidRDefault="003B1DC0" w:rsidP="003B1DC0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30101810145250000411</w:t>
            </w:r>
          </w:p>
        </w:tc>
      </w:tr>
      <w:tr w:rsidR="003B1DC0" w14:paraId="0DD47DD2" w14:textId="77777777" w:rsidTr="003B1DC0">
        <w:trPr>
          <w:trHeight w:val="26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486D7" w14:textId="77777777" w:rsidR="003B1DC0" w:rsidRDefault="003B1DC0" w:rsidP="003B1DC0">
            <w:pPr>
              <w:spacing w:before="120" w:after="120" w:line="256" w:lineRule="auto"/>
              <w:ind w:right="34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 банка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65CF74" w14:textId="77777777" w:rsidR="003B1DC0" w:rsidRDefault="003B1DC0" w:rsidP="003B1DC0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Филиал "ЦЕНТРАЛЬНЫЙ" Банка ВТБ ПАО Г. МОСКВА</w:t>
            </w:r>
          </w:p>
        </w:tc>
      </w:tr>
      <w:tr w:rsidR="003B1DC0" w14:paraId="5BEE86A6" w14:textId="77777777" w:rsidTr="003B1DC0">
        <w:trPr>
          <w:trHeight w:val="80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B8B40" w14:textId="77777777" w:rsidR="003B1DC0" w:rsidRDefault="003B1DC0" w:rsidP="003B1DC0">
            <w:pPr>
              <w:spacing w:before="120" w:after="120" w:line="256" w:lineRule="auto"/>
              <w:ind w:right="34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Место нахождения банка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49E54E" w14:textId="77777777" w:rsidR="003B1DC0" w:rsidRDefault="003B1DC0" w:rsidP="003B1DC0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</w:rPr>
              <w:t>МОСКВА</w:t>
            </w:r>
            <w:r>
              <w:rPr>
                <w:rFonts w:ascii="Times New Roman" w:eastAsia="Times New Roman" w:hAnsi="Times New Roman" w:cs="Times New Roman"/>
                <w:bCs/>
              </w:rPr>
              <w:t>, УЛ.РОЖДЕСТВЕНКА,10/2 СТР.1, 107031</w:t>
            </w:r>
          </w:p>
        </w:tc>
      </w:tr>
      <w:tr w:rsidR="003B1DC0" w14:paraId="7E316D56" w14:textId="77777777" w:rsidTr="003B1DC0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079AD" w14:textId="77777777" w:rsidR="003B1DC0" w:rsidRDefault="003B1DC0" w:rsidP="003B1DC0">
            <w:pPr>
              <w:spacing w:before="120" w:after="120" w:line="256" w:lineRule="auto"/>
              <w:ind w:right="34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БИК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38C6DA" w14:textId="77777777" w:rsidR="003B1DC0" w:rsidRDefault="003B1DC0" w:rsidP="003B1DC0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044525411</w:t>
            </w:r>
          </w:p>
        </w:tc>
      </w:tr>
    </w:tbl>
    <w:p w14:paraId="7D574D93" w14:textId="3244324B" w:rsidR="0035754E" w:rsidRDefault="0035754E" w:rsidP="00191AC5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sectPr w:rsidR="0035754E" w:rsidSect="000407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EE964" w14:textId="77777777" w:rsidR="0033431D" w:rsidRDefault="0033431D" w:rsidP="00040713">
      <w:pPr>
        <w:rPr>
          <w:rFonts w:hint="eastAsia"/>
        </w:rPr>
      </w:pPr>
      <w:r>
        <w:separator/>
      </w:r>
    </w:p>
  </w:endnote>
  <w:endnote w:type="continuationSeparator" w:id="0">
    <w:p w14:paraId="38EFFA84" w14:textId="77777777" w:rsidR="0033431D" w:rsidRDefault="0033431D" w:rsidP="000407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CCBE5" w14:textId="77777777" w:rsidR="0033431D" w:rsidRDefault="0033431D" w:rsidP="00040713">
      <w:pPr>
        <w:rPr>
          <w:rFonts w:hint="eastAsia"/>
        </w:rPr>
      </w:pPr>
      <w:r>
        <w:separator/>
      </w:r>
    </w:p>
  </w:footnote>
  <w:footnote w:type="continuationSeparator" w:id="0">
    <w:p w14:paraId="3D5D3657" w14:textId="77777777" w:rsidR="0033431D" w:rsidRDefault="0033431D" w:rsidP="0004071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0DBA"/>
    <w:multiLevelType w:val="hybridMultilevel"/>
    <w:tmpl w:val="2B1C285E"/>
    <w:lvl w:ilvl="0" w:tplc="05144586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Calibri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E75D14"/>
    <w:multiLevelType w:val="hybridMultilevel"/>
    <w:tmpl w:val="4BE88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63B4D"/>
    <w:multiLevelType w:val="hybridMultilevel"/>
    <w:tmpl w:val="8B9414DA"/>
    <w:lvl w:ilvl="0" w:tplc="36CA63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C5"/>
    <w:rsid w:val="0002361A"/>
    <w:rsid w:val="00040713"/>
    <w:rsid w:val="00041F4D"/>
    <w:rsid w:val="0005323B"/>
    <w:rsid w:val="0009377C"/>
    <w:rsid w:val="000C04C1"/>
    <w:rsid w:val="000C7939"/>
    <w:rsid w:val="001509FC"/>
    <w:rsid w:val="00191AC5"/>
    <w:rsid w:val="00196E5C"/>
    <w:rsid w:val="001A0018"/>
    <w:rsid w:val="001C34F7"/>
    <w:rsid w:val="001D5BC7"/>
    <w:rsid w:val="00274A30"/>
    <w:rsid w:val="002C25EA"/>
    <w:rsid w:val="002E6593"/>
    <w:rsid w:val="002E7E0E"/>
    <w:rsid w:val="002F2909"/>
    <w:rsid w:val="0033431D"/>
    <w:rsid w:val="00354C9B"/>
    <w:rsid w:val="0035754E"/>
    <w:rsid w:val="00376ED4"/>
    <w:rsid w:val="00381863"/>
    <w:rsid w:val="003B1DC0"/>
    <w:rsid w:val="003D11C2"/>
    <w:rsid w:val="004211A1"/>
    <w:rsid w:val="004329ED"/>
    <w:rsid w:val="00470F1A"/>
    <w:rsid w:val="00475095"/>
    <w:rsid w:val="004820F0"/>
    <w:rsid w:val="00496D6C"/>
    <w:rsid w:val="004A4BFA"/>
    <w:rsid w:val="004F0C71"/>
    <w:rsid w:val="004F5DA9"/>
    <w:rsid w:val="00507AC1"/>
    <w:rsid w:val="00553E72"/>
    <w:rsid w:val="00564D1C"/>
    <w:rsid w:val="005744AA"/>
    <w:rsid w:val="00590648"/>
    <w:rsid w:val="005A4934"/>
    <w:rsid w:val="005D7F7B"/>
    <w:rsid w:val="005F2B86"/>
    <w:rsid w:val="00623381"/>
    <w:rsid w:val="00623EE0"/>
    <w:rsid w:val="006B401F"/>
    <w:rsid w:val="006D38FA"/>
    <w:rsid w:val="006D6F0A"/>
    <w:rsid w:val="00700ACF"/>
    <w:rsid w:val="00703986"/>
    <w:rsid w:val="0071235B"/>
    <w:rsid w:val="0071591A"/>
    <w:rsid w:val="007538A8"/>
    <w:rsid w:val="00776036"/>
    <w:rsid w:val="007B0350"/>
    <w:rsid w:val="007C63CB"/>
    <w:rsid w:val="007D03F2"/>
    <w:rsid w:val="007D2155"/>
    <w:rsid w:val="00860912"/>
    <w:rsid w:val="00871723"/>
    <w:rsid w:val="00882F25"/>
    <w:rsid w:val="00891F72"/>
    <w:rsid w:val="00897535"/>
    <w:rsid w:val="008F7185"/>
    <w:rsid w:val="00920184"/>
    <w:rsid w:val="009212B0"/>
    <w:rsid w:val="00921319"/>
    <w:rsid w:val="00944DAB"/>
    <w:rsid w:val="00A04668"/>
    <w:rsid w:val="00A170B1"/>
    <w:rsid w:val="00A21240"/>
    <w:rsid w:val="00A35500"/>
    <w:rsid w:val="00A72B18"/>
    <w:rsid w:val="00A76D1C"/>
    <w:rsid w:val="00AA4F81"/>
    <w:rsid w:val="00AF0F3D"/>
    <w:rsid w:val="00B036BA"/>
    <w:rsid w:val="00B03B70"/>
    <w:rsid w:val="00B05E3F"/>
    <w:rsid w:val="00B169E5"/>
    <w:rsid w:val="00B17FC8"/>
    <w:rsid w:val="00B20821"/>
    <w:rsid w:val="00B27A2C"/>
    <w:rsid w:val="00B27FBA"/>
    <w:rsid w:val="00BA2D38"/>
    <w:rsid w:val="00BA69CB"/>
    <w:rsid w:val="00BB69FC"/>
    <w:rsid w:val="00BC570E"/>
    <w:rsid w:val="00C178AF"/>
    <w:rsid w:val="00C77CA3"/>
    <w:rsid w:val="00CB2923"/>
    <w:rsid w:val="00CC4C58"/>
    <w:rsid w:val="00CC5B6E"/>
    <w:rsid w:val="00CE6E56"/>
    <w:rsid w:val="00D630E2"/>
    <w:rsid w:val="00DB4C83"/>
    <w:rsid w:val="00DD29B2"/>
    <w:rsid w:val="00DD2DF7"/>
    <w:rsid w:val="00DE03C8"/>
    <w:rsid w:val="00DE518F"/>
    <w:rsid w:val="00DF21B5"/>
    <w:rsid w:val="00E27421"/>
    <w:rsid w:val="00E75661"/>
    <w:rsid w:val="00E84355"/>
    <w:rsid w:val="00E86368"/>
    <w:rsid w:val="00EB51BF"/>
    <w:rsid w:val="00F2346F"/>
    <w:rsid w:val="00F44C21"/>
    <w:rsid w:val="00F7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0F28"/>
  <w15:docId w15:val="{1224BDAC-C7E3-C24A-975F-EC868DCE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C5"/>
    <w:pPr>
      <w:widowControl w:val="0"/>
      <w:suppressAutoHyphens/>
      <w:spacing w:after="0" w:line="240" w:lineRule="auto"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744A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191AC5"/>
    <w:pPr>
      <w:widowControl/>
      <w:spacing w:beforeAutospacing="1" w:after="2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776036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unhideWhenUsed/>
    <w:rsid w:val="000407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40713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0407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40713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user-accountname">
    <w:name w:val="user-account__name"/>
    <w:basedOn w:val="a0"/>
    <w:rsid w:val="00B27A2C"/>
  </w:style>
  <w:style w:type="character" w:styleId="a9">
    <w:name w:val="Emphasis"/>
    <w:basedOn w:val="a0"/>
    <w:uiPriority w:val="20"/>
    <w:qFormat/>
    <w:rsid w:val="001509F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20184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920184"/>
    <w:rPr>
      <w:rFonts w:ascii="Tahoma" w:hAnsi="Tahoma" w:cs="Mangal"/>
      <w:kern w:val="1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744AA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zh-CN" w:bidi="hi-IN"/>
    </w:rPr>
  </w:style>
  <w:style w:type="paragraph" w:styleId="ac">
    <w:name w:val="TOC Heading"/>
    <w:basedOn w:val="1"/>
    <w:next w:val="a"/>
    <w:uiPriority w:val="39"/>
    <w:unhideWhenUsed/>
    <w:qFormat/>
    <w:rsid w:val="005744AA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0F93-B237-489F-8A42-F896CEBD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Алина Валерьевна Андросова</cp:lastModifiedBy>
  <cp:revision>2</cp:revision>
  <dcterms:created xsi:type="dcterms:W3CDTF">2023-05-31T08:10:00Z</dcterms:created>
  <dcterms:modified xsi:type="dcterms:W3CDTF">2023-05-31T08:10:00Z</dcterms:modified>
</cp:coreProperties>
</file>